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3412A72D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1.1.</w:t>
                            </w:r>
                            <w:r w:rsidR="0057183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1769CB5A" w:rsidR="00571836" w:rsidRPr="009F44FD" w:rsidRDefault="00571836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Risk and reward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3412A72D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1.1.</w:t>
                      </w:r>
                      <w:r w:rsidR="00571836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1769CB5A" w:rsidR="00571836" w:rsidRPr="009F44FD" w:rsidRDefault="00571836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Risk and reward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4EEB31F8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1.1.</w:t>
      </w:r>
      <w:r w:rsidR="000F67C8">
        <w:rPr>
          <w:rFonts w:cs="Arial"/>
          <w:b/>
          <w:sz w:val="32"/>
          <w:szCs w:val="14"/>
        </w:rPr>
        <w:t>2</w:t>
      </w:r>
      <w:r w:rsidR="005125D1">
        <w:rPr>
          <w:rFonts w:cs="Arial"/>
          <w:b/>
          <w:sz w:val="32"/>
          <w:szCs w:val="14"/>
        </w:rPr>
        <w:t xml:space="preserve">: </w:t>
      </w:r>
      <w:r w:rsidR="000F67C8">
        <w:rPr>
          <w:rFonts w:cs="Arial"/>
          <w:b/>
          <w:sz w:val="32"/>
          <w:szCs w:val="14"/>
        </w:rPr>
        <w:t>Risk and reward</w:t>
      </w:r>
      <w:bookmarkStart w:id="0" w:name="_GoBack"/>
      <w:bookmarkEnd w:id="0"/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70B603EA" w14:textId="77777777" w:rsidR="00571836" w:rsidRDefault="00571836" w:rsidP="00571836">
      <w:pPr>
        <w:spacing w:after="0"/>
        <w:jc w:val="both"/>
        <w:rPr>
          <w:rFonts w:cs="Arial"/>
          <w:i/>
          <w:szCs w:val="14"/>
        </w:rPr>
      </w:pPr>
    </w:p>
    <w:p w14:paraId="11C12930" w14:textId="77777777" w:rsidR="00571836" w:rsidRDefault="00571836" w:rsidP="00571836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Which of the following will improve the cash flow position for a small business?</w:t>
      </w:r>
    </w:p>
    <w:p w14:paraId="3A55CF9C" w14:textId="77777777" w:rsidR="00571836" w:rsidRDefault="00571836" w:rsidP="00571836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90A5DDB" w14:textId="77777777" w:rsidR="00571836" w:rsidRDefault="00571836" w:rsidP="00571836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Higher fixed costs </w:t>
      </w:r>
    </w:p>
    <w:p w14:paraId="6DBF474A" w14:textId="77777777" w:rsidR="00571836" w:rsidRDefault="00571836" w:rsidP="00571836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Higher sales revenue</w:t>
      </w:r>
    </w:p>
    <w:p w14:paraId="5E1ECC94" w14:textId="77777777" w:rsidR="00571836" w:rsidRDefault="00571836" w:rsidP="00571836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Increased competition</w:t>
      </w:r>
    </w:p>
    <w:p w14:paraId="5E9B3CC7" w14:textId="77777777" w:rsidR="00571836" w:rsidRDefault="00571836" w:rsidP="00571836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Reduced promotion</w:t>
      </w:r>
    </w:p>
    <w:p w14:paraId="04779788" w14:textId="77777777" w:rsidR="00571836" w:rsidRPr="00441C32" w:rsidRDefault="00571836" w:rsidP="00571836">
      <w:pPr>
        <w:jc w:val="both"/>
        <w:rPr>
          <w:rFonts w:cs="Arial"/>
          <w:szCs w:val="14"/>
        </w:rPr>
      </w:pPr>
    </w:p>
    <w:p w14:paraId="7AFCEBD5" w14:textId="77777777" w:rsidR="00571836" w:rsidRDefault="00571836" w:rsidP="00571836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of the following is </w:t>
      </w:r>
      <w:r w:rsidRPr="007D7ED4">
        <w:rPr>
          <w:rFonts w:ascii="Arial" w:hAnsi="Arial" w:cs="Arial"/>
          <w:b/>
          <w:szCs w:val="14"/>
        </w:rPr>
        <w:t>not</w:t>
      </w:r>
      <w:r>
        <w:rPr>
          <w:rFonts w:ascii="Arial" w:hAnsi="Arial" w:cs="Arial"/>
          <w:szCs w:val="14"/>
        </w:rPr>
        <w:t xml:space="preserve"> a type of risk for an entrepreneur?</w:t>
      </w:r>
    </w:p>
    <w:p w14:paraId="53F049C2" w14:textId="77777777" w:rsidR="00571836" w:rsidRDefault="00571836" w:rsidP="00571836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444A6939" w14:textId="77777777" w:rsidR="00571836" w:rsidRDefault="00571836" w:rsidP="0057183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failure</w:t>
      </w:r>
    </w:p>
    <w:p w14:paraId="75B39010" w14:textId="77777777" w:rsidR="00571836" w:rsidRDefault="00571836" w:rsidP="00571836">
      <w:pPr>
        <w:pStyle w:val="ListParagraph"/>
        <w:numPr>
          <w:ilvl w:val="0"/>
          <w:numId w:val="11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Financial loss</w:t>
      </w:r>
    </w:p>
    <w:p w14:paraId="04AAA649" w14:textId="77777777" w:rsidR="00571836" w:rsidRPr="007D7ED4" w:rsidRDefault="00571836" w:rsidP="00571836">
      <w:pPr>
        <w:pStyle w:val="ListParagraph"/>
        <w:numPr>
          <w:ilvl w:val="0"/>
          <w:numId w:val="11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Innovative ideas</w:t>
      </w:r>
    </w:p>
    <w:p w14:paraId="21B9E45C" w14:textId="77777777" w:rsidR="00571836" w:rsidRDefault="00571836" w:rsidP="00571836">
      <w:pPr>
        <w:pStyle w:val="ListParagraph"/>
        <w:numPr>
          <w:ilvl w:val="0"/>
          <w:numId w:val="11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Lack of security</w:t>
      </w:r>
    </w:p>
    <w:p w14:paraId="737A6CD8" w14:textId="77777777" w:rsidR="00571836" w:rsidRDefault="00571836" w:rsidP="00571836">
      <w:pPr>
        <w:jc w:val="both"/>
        <w:rPr>
          <w:rFonts w:cs="Arial"/>
          <w:szCs w:val="14"/>
        </w:rPr>
      </w:pPr>
    </w:p>
    <w:p w14:paraId="3AAE88FD" w14:textId="77777777" w:rsidR="00571836" w:rsidRPr="007D7ED4" w:rsidRDefault="00571836" w:rsidP="00571836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One reward for an entrepreneur starting their own business is ‘independence’</w:t>
      </w:r>
      <w:r w:rsidRPr="007D7ED4">
        <w:rPr>
          <w:rFonts w:ascii="Arial" w:hAnsi="Arial" w:cs="Arial"/>
        </w:rPr>
        <w:t xml:space="preserve">. Circle the </w:t>
      </w:r>
      <w:r>
        <w:rPr>
          <w:rFonts w:ascii="Arial" w:hAnsi="Arial" w:cs="Arial"/>
        </w:rPr>
        <w:t>best</w:t>
      </w:r>
      <w:r w:rsidRPr="007D7ED4">
        <w:rPr>
          <w:rFonts w:ascii="Arial" w:hAnsi="Arial" w:cs="Arial"/>
        </w:rPr>
        <w:t xml:space="preserve"> definition of ‘</w:t>
      </w:r>
      <w:r>
        <w:rPr>
          <w:rFonts w:ascii="Arial" w:hAnsi="Arial" w:cs="Arial"/>
        </w:rPr>
        <w:t>independence’</w:t>
      </w:r>
      <w:r w:rsidRPr="007D7ED4">
        <w:rPr>
          <w:rFonts w:ascii="Arial" w:hAnsi="Arial" w:cs="Arial"/>
        </w:rPr>
        <w:t>:</w:t>
      </w:r>
    </w:p>
    <w:p w14:paraId="54CA28C0" w14:textId="77777777" w:rsidR="00571836" w:rsidRPr="007D7ED4" w:rsidRDefault="00571836" w:rsidP="00571836">
      <w:pPr>
        <w:pStyle w:val="ListParagraph"/>
        <w:ind w:left="360"/>
        <w:jc w:val="both"/>
        <w:rPr>
          <w:rFonts w:ascii="Arial" w:hAnsi="Arial" w:cs="Arial"/>
        </w:rPr>
      </w:pPr>
    </w:p>
    <w:p w14:paraId="6A8A3B98" w14:textId="77777777" w:rsidR="00571836" w:rsidRPr="007D7ED4" w:rsidRDefault="00571836" w:rsidP="0057183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Operating as a sole trader</w:t>
      </w:r>
    </w:p>
    <w:p w14:paraId="541D1AFF" w14:textId="77777777" w:rsidR="00571836" w:rsidRPr="00211E30" w:rsidRDefault="00571836" w:rsidP="00571836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7BA18E3C" w14:textId="77777777" w:rsidR="00571836" w:rsidRPr="00912020" w:rsidRDefault="00571836" w:rsidP="0057183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Cs w:val="14"/>
        </w:rPr>
      </w:pPr>
      <w:r w:rsidRPr="00912020">
        <w:rPr>
          <w:rFonts w:ascii="Arial" w:hAnsi="Arial" w:cs="Arial"/>
          <w:i/>
          <w:szCs w:val="14"/>
        </w:rPr>
        <w:t>The ability to make individual decisions</w:t>
      </w:r>
    </w:p>
    <w:p w14:paraId="7FDA9FAF" w14:textId="77777777" w:rsidR="00571836" w:rsidRPr="00211E30" w:rsidRDefault="00571836" w:rsidP="00571836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012D0193" w14:textId="77777777" w:rsidR="00571836" w:rsidRPr="00912020" w:rsidRDefault="00571836" w:rsidP="0057183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Working with other entrepreneurs</w:t>
      </w:r>
    </w:p>
    <w:p w14:paraId="36A227C4" w14:textId="77777777" w:rsidR="00571836" w:rsidRPr="007D7ED4" w:rsidRDefault="00571836" w:rsidP="00571836">
      <w:pPr>
        <w:spacing w:line="360" w:lineRule="auto"/>
        <w:jc w:val="both"/>
        <w:rPr>
          <w:rFonts w:cs="Arial"/>
          <w:szCs w:val="14"/>
        </w:rPr>
      </w:pPr>
    </w:p>
    <w:p w14:paraId="05DC4900" w14:textId="77777777" w:rsidR="00571836" w:rsidRPr="007D7ED4" w:rsidRDefault="00571836" w:rsidP="0057183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7D7ED4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reason w</w:t>
      </w:r>
      <w:r w:rsidRPr="007D7ED4">
        <w:rPr>
          <w:rFonts w:ascii="Arial" w:hAnsi="Arial" w:cs="Arial"/>
          <w:szCs w:val="14"/>
        </w:rPr>
        <w:t>hy might an entrepreneur might value receiving industry awards</w:t>
      </w:r>
      <w:r>
        <w:rPr>
          <w:rFonts w:ascii="Arial" w:hAnsi="Arial" w:cs="Arial"/>
          <w:szCs w:val="14"/>
        </w:rPr>
        <w:t>.</w:t>
      </w:r>
    </w:p>
    <w:p w14:paraId="6EE925D1" w14:textId="77777777" w:rsidR="00571836" w:rsidRPr="007D7ED4" w:rsidRDefault="00571836" w:rsidP="00571836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7D7ED4"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015CB233" w14:textId="77777777" w:rsidR="00571836" w:rsidRPr="007D7ED4" w:rsidRDefault="00571836" w:rsidP="00571836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5C2CF7F6" w14:textId="77777777" w:rsidR="00571836" w:rsidRPr="00FB1601" w:rsidRDefault="00571836" w:rsidP="00571836">
      <w:pPr>
        <w:pStyle w:val="ListParagraph"/>
        <w:numPr>
          <w:ilvl w:val="0"/>
          <w:numId w:val="8"/>
        </w:numPr>
        <w:jc w:val="both"/>
        <w:rPr>
          <w:rFonts w:cs="Arial"/>
          <w:szCs w:val="14"/>
        </w:rPr>
      </w:pPr>
      <w:r>
        <w:rPr>
          <w:rFonts w:ascii="Arial" w:hAnsi="Arial" w:cs="Arial"/>
          <w:szCs w:val="14"/>
        </w:rPr>
        <w:t>Identify</w:t>
      </w:r>
      <w:r w:rsidRPr="00FB1601">
        <w:rPr>
          <w:rFonts w:cs="Arial"/>
          <w:szCs w:val="14"/>
        </w:rPr>
        <w:t xml:space="preserve"> </w:t>
      </w:r>
      <w:r w:rsidRPr="0083705E">
        <w:rPr>
          <w:rFonts w:ascii="Arial" w:hAnsi="Arial" w:cs="Arial"/>
          <w:b/>
          <w:szCs w:val="14"/>
        </w:rPr>
        <w:t>one</w:t>
      </w:r>
      <w:r w:rsidRPr="00FB1601">
        <w:rPr>
          <w:rFonts w:ascii="Arial" w:hAnsi="Arial" w:cs="Arial"/>
          <w:szCs w:val="14"/>
        </w:rPr>
        <w:t xml:space="preserve"> reward for </w:t>
      </w:r>
      <w:r>
        <w:rPr>
          <w:rFonts w:ascii="Arial" w:hAnsi="Arial" w:cs="Arial"/>
          <w:szCs w:val="14"/>
        </w:rPr>
        <w:t xml:space="preserve">an entrepreneur when </w:t>
      </w:r>
      <w:r w:rsidRPr="00FB1601">
        <w:rPr>
          <w:rFonts w:ascii="Arial" w:hAnsi="Arial" w:cs="Arial"/>
          <w:szCs w:val="14"/>
        </w:rPr>
        <w:t>starting up a business</w:t>
      </w:r>
      <w:r>
        <w:rPr>
          <w:rFonts w:ascii="Arial" w:hAnsi="Arial" w:cs="Arial"/>
          <w:szCs w:val="14"/>
        </w:rPr>
        <w:t>.</w:t>
      </w:r>
    </w:p>
    <w:p w14:paraId="4431835E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3A897AC6" w14:textId="77777777" w:rsidR="00571836" w:rsidRPr="004E2868" w:rsidRDefault="00571836" w:rsidP="00571836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4737DEA9" w14:textId="77777777" w:rsidR="00571836" w:rsidRPr="00B72EEC" w:rsidRDefault="00571836" w:rsidP="00571836">
      <w:pPr>
        <w:jc w:val="both"/>
        <w:rPr>
          <w:rFonts w:cs="Arial"/>
          <w:szCs w:val="14"/>
        </w:rPr>
      </w:pPr>
    </w:p>
    <w:p w14:paraId="4565E657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7142757D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1DA22D1B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1A8668FF" w14:textId="77777777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56C6E887" w14:textId="77777777" w:rsidR="00765B5B" w:rsidRDefault="00765B5B" w:rsidP="00765B5B">
      <w:pPr>
        <w:tabs>
          <w:tab w:val="left" w:pos="567"/>
        </w:tabs>
        <w:rPr>
          <w:rFonts w:cs="Arial"/>
          <w:b/>
          <w:bCs/>
        </w:rPr>
      </w:pPr>
    </w:p>
    <w:p w14:paraId="60C91C52" w14:textId="77777777" w:rsidR="004F3670" w:rsidRDefault="004F3670" w:rsidP="00765B5B">
      <w:pPr>
        <w:tabs>
          <w:tab w:val="left" w:pos="567"/>
        </w:tabs>
        <w:rPr>
          <w:rFonts w:cs="Arial"/>
          <w:b/>
          <w:bCs/>
        </w:rPr>
      </w:pPr>
    </w:p>
    <w:p w14:paraId="27D36474" w14:textId="0E68AD32" w:rsidR="00765B5B" w:rsidRPr="006B2812" w:rsidRDefault="00765B5B" w:rsidP="00765B5B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68718D14" w14:textId="77777777" w:rsidR="00571836" w:rsidRPr="00AA588A" w:rsidRDefault="00571836" w:rsidP="00571836">
      <w:pPr>
        <w:spacing w:after="0"/>
        <w:jc w:val="both"/>
        <w:rPr>
          <w:rFonts w:cs="Arial"/>
          <w:i/>
          <w:color w:val="00B050"/>
          <w:szCs w:val="14"/>
        </w:rPr>
      </w:pPr>
    </w:p>
    <w:p w14:paraId="673E24D6" w14:textId="77777777" w:rsidR="00571836" w:rsidRPr="00AA588A" w:rsidRDefault="00571836" w:rsidP="00571836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Which of the following will improve the cash flow position for a small business?</w:t>
      </w:r>
    </w:p>
    <w:p w14:paraId="56180726" w14:textId="77777777" w:rsidR="00571836" w:rsidRPr="00AA588A" w:rsidRDefault="00571836" w:rsidP="00571836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72D71BBC" w14:textId="77777777" w:rsidR="00571836" w:rsidRPr="00AA588A" w:rsidRDefault="00571836" w:rsidP="0057183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 xml:space="preserve">Higher fixed costs </w:t>
      </w:r>
    </w:p>
    <w:p w14:paraId="415000D2" w14:textId="77777777" w:rsidR="00571836" w:rsidRPr="00AA588A" w:rsidRDefault="00571836" w:rsidP="00571836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b/>
          <w:color w:val="00B050"/>
          <w:szCs w:val="14"/>
        </w:rPr>
      </w:pPr>
      <w:r w:rsidRPr="00AA588A">
        <w:rPr>
          <w:rFonts w:ascii="Arial" w:hAnsi="Arial" w:cs="Arial"/>
          <w:b/>
          <w:color w:val="00B050"/>
          <w:szCs w:val="14"/>
        </w:rPr>
        <w:t>Higher sales revenue</w:t>
      </w:r>
    </w:p>
    <w:p w14:paraId="353C4624" w14:textId="77777777" w:rsidR="00571836" w:rsidRPr="00AA588A" w:rsidRDefault="00571836" w:rsidP="00571836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Increased competition</w:t>
      </w:r>
    </w:p>
    <w:p w14:paraId="645BA25A" w14:textId="77777777" w:rsidR="00571836" w:rsidRPr="00AA588A" w:rsidRDefault="00571836" w:rsidP="00571836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Reduced promotion</w:t>
      </w:r>
    </w:p>
    <w:p w14:paraId="2A703748" w14:textId="77777777" w:rsidR="00571836" w:rsidRPr="00AA588A" w:rsidRDefault="00571836" w:rsidP="00571836">
      <w:pPr>
        <w:jc w:val="both"/>
        <w:rPr>
          <w:rFonts w:cs="Arial"/>
          <w:color w:val="00B050"/>
          <w:szCs w:val="14"/>
        </w:rPr>
      </w:pPr>
    </w:p>
    <w:p w14:paraId="2E057DCE" w14:textId="77777777" w:rsidR="00571836" w:rsidRPr="00AA588A" w:rsidRDefault="00571836" w:rsidP="00571836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 xml:space="preserve">Which of the following is </w:t>
      </w:r>
      <w:r w:rsidRPr="00AA588A">
        <w:rPr>
          <w:rFonts w:ascii="Arial" w:hAnsi="Arial" w:cs="Arial"/>
          <w:b/>
          <w:color w:val="00B050"/>
          <w:szCs w:val="14"/>
        </w:rPr>
        <w:t>not</w:t>
      </w:r>
      <w:r w:rsidRPr="00AA588A">
        <w:rPr>
          <w:rFonts w:ascii="Arial" w:hAnsi="Arial" w:cs="Arial"/>
          <w:color w:val="00B050"/>
          <w:szCs w:val="14"/>
        </w:rPr>
        <w:t xml:space="preserve"> a type of risk for an entrepreneur?</w:t>
      </w:r>
    </w:p>
    <w:p w14:paraId="23B8079A" w14:textId="77777777" w:rsidR="00571836" w:rsidRPr="00AA588A" w:rsidRDefault="00571836" w:rsidP="00571836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66086886" w14:textId="77777777" w:rsidR="00571836" w:rsidRPr="00AA588A" w:rsidRDefault="00571836" w:rsidP="0057183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Business failure</w:t>
      </w:r>
    </w:p>
    <w:p w14:paraId="6B9EC4C1" w14:textId="77777777" w:rsidR="00571836" w:rsidRPr="00AA588A" w:rsidRDefault="00571836" w:rsidP="00571836">
      <w:pPr>
        <w:pStyle w:val="ListParagraph"/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Financial loss</w:t>
      </w:r>
    </w:p>
    <w:p w14:paraId="44EF056B" w14:textId="77777777" w:rsidR="00571836" w:rsidRPr="00AA588A" w:rsidRDefault="00571836" w:rsidP="00571836">
      <w:pPr>
        <w:pStyle w:val="ListParagraph"/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 w:cs="Arial"/>
          <w:b/>
          <w:color w:val="00B050"/>
          <w:szCs w:val="14"/>
        </w:rPr>
      </w:pPr>
      <w:r w:rsidRPr="00AA588A">
        <w:rPr>
          <w:rFonts w:ascii="Arial" w:hAnsi="Arial" w:cs="Arial"/>
          <w:b/>
          <w:color w:val="00B050"/>
          <w:szCs w:val="14"/>
        </w:rPr>
        <w:t>Innovative ideas</w:t>
      </w:r>
    </w:p>
    <w:p w14:paraId="20AFA387" w14:textId="77777777" w:rsidR="00571836" w:rsidRPr="00AA588A" w:rsidRDefault="00571836" w:rsidP="00571836">
      <w:pPr>
        <w:pStyle w:val="ListParagraph"/>
        <w:numPr>
          <w:ilvl w:val="0"/>
          <w:numId w:val="14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Lack of security</w:t>
      </w:r>
    </w:p>
    <w:p w14:paraId="0D213ABA" w14:textId="77777777" w:rsidR="00571836" w:rsidRPr="00AA588A" w:rsidRDefault="00571836" w:rsidP="00571836">
      <w:pPr>
        <w:jc w:val="both"/>
        <w:rPr>
          <w:rFonts w:cs="Arial"/>
          <w:color w:val="00B050"/>
          <w:szCs w:val="14"/>
        </w:rPr>
      </w:pPr>
    </w:p>
    <w:p w14:paraId="4ED6AC63" w14:textId="77777777" w:rsidR="00571836" w:rsidRPr="00AA588A" w:rsidRDefault="00571836" w:rsidP="00571836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B050"/>
        </w:rPr>
      </w:pPr>
      <w:r w:rsidRPr="00AA588A">
        <w:rPr>
          <w:rFonts w:ascii="Arial" w:hAnsi="Arial" w:cs="Arial"/>
          <w:color w:val="00B050"/>
        </w:rPr>
        <w:t>One reward for an entrepreneur starting their own business is ‘independence’. Circle the best definition of ‘independence’:</w:t>
      </w:r>
    </w:p>
    <w:p w14:paraId="1CA0425C" w14:textId="77777777" w:rsidR="00571836" w:rsidRPr="00AA588A" w:rsidRDefault="00571836" w:rsidP="00571836">
      <w:pPr>
        <w:pStyle w:val="ListParagraph"/>
        <w:ind w:left="360"/>
        <w:jc w:val="both"/>
        <w:rPr>
          <w:rFonts w:ascii="Arial" w:hAnsi="Arial" w:cs="Arial"/>
          <w:color w:val="00B050"/>
        </w:rPr>
      </w:pPr>
    </w:p>
    <w:p w14:paraId="4B1E8895" w14:textId="77777777" w:rsidR="00571836" w:rsidRPr="00AA588A" w:rsidRDefault="00571836" w:rsidP="00571836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i/>
          <w:color w:val="00B050"/>
        </w:rPr>
      </w:pPr>
      <w:r w:rsidRPr="00AA588A">
        <w:rPr>
          <w:rFonts w:ascii="Arial" w:hAnsi="Arial" w:cs="Arial"/>
          <w:i/>
          <w:color w:val="00B050"/>
        </w:rPr>
        <w:t>Operating as a sole trader</w:t>
      </w:r>
    </w:p>
    <w:p w14:paraId="6D6A88B4" w14:textId="77777777" w:rsidR="00571836" w:rsidRPr="00AA588A" w:rsidRDefault="00571836" w:rsidP="00571836">
      <w:pPr>
        <w:pStyle w:val="ListParagraph"/>
        <w:ind w:left="720"/>
        <w:jc w:val="both"/>
        <w:rPr>
          <w:rFonts w:ascii="Arial" w:hAnsi="Arial" w:cs="Arial"/>
          <w:color w:val="00B050"/>
          <w:sz w:val="22"/>
          <w:szCs w:val="14"/>
        </w:rPr>
      </w:pPr>
    </w:p>
    <w:p w14:paraId="2B0B53A8" w14:textId="77777777" w:rsidR="00571836" w:rsidRPr="00AA588A" w:rsidRDefault="00571836" w:rsidP="00571836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b/>
          <w:i/>
          <w:color w:val="00B050"/>
          <w:szCs w:val="14"/>
        </w:rPr>
      </w:pPr>
      <w:r w:rsidRPr="00AA588A">
        <w:rPr>
          <w:rFonts w:ascii="Arial" w:hAnsi="Arial" w:cs="Arial"/>
          <w:b/>
          <w:i/>
          <w:color w:val="00B050"/>
          <w:szCs w:val="14"/>
        </w:rPr>
        <w:t>The ability to make individual decisions</w:t>
      </w:r>
    </w:p>
    <w:p w14:paraId="6C952E05" w14:textId="77777777" w:rsidR="00571836" w:rsidRPr="00AA588A" w:rsidRDefault="00571836" w:rsidP="00571836">
      <w:pPr>
        <w:pStyle w:val="ListParagraph"/>
        <w:rPr>
          <w:rFonts w:ascii="Arial" w:hAnsi="Arial" w:cs="Arial"/>
          <w:i/>
          <w:color w:val="00B050"/>
          <w:sz w:val="22"/>
          <w:szCs w:val="14"/>
        </w:rPr>
      </w:pPr>
    </w:p>
    <w:p w14:paraId="3213556D" w14:textId="77777777" w:rsidR="00571836" w:rsidRPr="00AA588A" w:rsidRDefault="00571836" w:rsidP="00571836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i/>
          <w:color w:val="00B050"/>
          <w:szCs w:val="14"/>
        </w:rPr>
      </w:pPr>
      <w:r w:rsidRPr="00AA588A">
        <w:rPr>
          <w:rFonts w:ascii="Arial" w:hAnsi="Arial" w:cs="Arial"/>
          <w:i/>
          <w:color w:val="00B050"/>
          <w:szCs w:val="14"/>
        </w:rPr>
        <w:t>Working with other entrepreneurs</w:t>
      </w:r>
    </w:p>
    <w:p w14:paraId="2AC107BF" w14:textId="77777777" w:rsidR="00571836" w:rsidRPr="00AA588A" w:rsidRDefault="00571836" w:rsidP="00571836">
      <w:pPr>
        <w:spacing w:line="360" w:lineRule="auto"/>
        <w:jc w:val="both"/>
        <w:rPr>
          <w:rFonts w:cs="Arial"/>
          <w:color w:val="00B050"/>
          <w:szCs w:val="14"/>
        </w:rPr>
      </w:pPr>
    </w:p>
    <w:p w14:paraId="4A52F95C" w14:textId="77777777" w:rsidR="00571836" w:rsidRPr="00AA588A" w:rsidRDefault="00571836" w:rsidP="00571836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 xml:space="preserve">Give </w:t>
      </w:r>
      <w:r w:rsidRPr="00AA588A">
        <w:rPr>
          <w:rFonts w:ascii="Arial" w:hAnsi="Arial" w:cs="Arial"/>
          <w:b/>
          <w:color w:val="00B050"/>
          <w:szCs w:val="14"/>
        </w:rPr>
        <w:t>one</w:t>
      </w:r>
      <w:r w:rsidRPr="00AA588A">
        <w:rPr>
          <w:rFonts w:ascii="Arial" w:hAnsi="Arial" w:cs="Arial"/>
          <w:color w:val="00B050"/>
          <w:szCs w:val="14"/>
        </w:rPr>
        <w:t xml:space="preserve"> reason why might an entrepreneur might value receiving industry awards.</w:t>
      </w:r>
    </w:p>
    <w:p w14:paraId="6C35297E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Personal satisfaction</w:t>
      </w:r>
    </w:p>
    <w:p w14:paraId="4E85B644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To promote the business</w:t>
      </w:r>
    </w:p>
    <w:p w14:paraId="7AAE3354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Add value</w:t>
      </w:r>
    </w:p>
    <w:p w14:paraId="07F41B8C" w14:textId="77777777" w:rsidR="00571836" w:rsidRPr="00AA588A" w:rsidRDefault="00571836" w:rsidP="00571836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</w:p>
    <w:p w14:paraId="3AD1916B" w14:textId="77777777" w:rsidR="00571836" w:rsidRPr="00AA588A" w:rsidRDefault="00571836" w:rsidP="00571836">
      <w:pPr>
        <w:pStyle w:val="ListParagraph"/>
        <w:numPr>
          <w:ilvl w:val="0"/>
          <w:numId w:val="12"/>
        </w:numPr>
        <w:jc w:val="both"/>
        <w:rPr>
          <w:rFonts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Identify</w:t>
      </w:r>
      <w:r w:rsidRPr="00AA588A">
        <w:rPr>
          <w:rFonts w:cs="Arial"/>
          <w:color w:val="00B050"/>
          <w:szCs w:val="14"/>
        </w:rPr>
        <w:t xml:space="preserve"> </w:t>
      </w:r>
      <w:r w:rsidRPr="00AA588A">
        <w:rPr>
          <w:rFonts w:ascii="Arial" w:hAnsi="Arial" w:cs="Arial"/>
          <w:b/>
          <w:color w:val="00B050"/>
          <w:szCs w:val="14"/>
        </w:rPr>
        <w:t>one</w:t>
      </w:r>
      <w:r w:rsidRPr="00AA588A">
        <w:rPr>
          <w:rFonts w:ascii="Arial" w:hAnsi="Arial" w:cs="Arial"/>
          <w:color w:val="00B050"/>
          <w:szCs w:val="14"/>
        </w:rPr>
        <w:t xml:space="preserve"> reward for an entrepreneur when starting up a business.</w:t>
      </w:r>
    </w:p>
    <w:p w14:paraId="14C47B42" w14:textId="77777777" w:rsidR="00571836" w:rsidRPr="00AA588A" w:rsidRDefault="00571836" w:rsidP="00571836">
      <w:pPr>
        <w:spacing w:after="0"/>
        <w:jc w:val="both"/>
        <w:rPr>
          <w:rFonts w:cs="Arial"/>
          <w:color w:val="00B050"/>
          <w:szCs w:val="14"/>
        </w:rPr>
      </w:pPr>
    </w:p>
    <w:p w14:paraId="50B94E18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Personal satisfaction</w:t>
      </w:r>
    </w:p>
    <w:p w14:paraId="6FF5D49E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Financial gain/profits</w:t>
      </w:r>
    </w:p>
    <w:p w14:paraId="44EAB2CD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Independence</w:t>
      </w:r>
    </w:p>
    <w:p w14:paraId="7ADA309F" w14:textId="77777777" w:rsidR="00571836" w:rsidRPr="00AA588A" w:rsidRDefault="00571836" w:rsidP="00571836">
      <w:pPr>
        <w:pStyle w:val="ListParagraph"/>
        <w:ind w:left="360"/>
        <w:rPr>
          <w:rFonts w:ascii="Arial" w:hAnsi="Arial" w:cs="Arial"/>
          <w:color w:val="00B050"/>
          <w:szCs w:val="14"/>
        </w:rPr>
      </w:pPr>
      <w:r w:rsidRPr="00AA588A">
        <w:rPr>
          <w:rFonts w:ascii="Arial" w:hAnsi="Arial" w:cs="Arial"/>
          <w:color w:val="00B050"/>
          <w:szCs w:val="14"/>
        </w:rPr>
        <w:t>Business satisfaction</w:t>
      </w:r>
    </w:p>
    <w:p w14:paraId="1F882EE9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467C70E5" w14:textId="77777777" w:rsidR="00571836" w:rsidRDefault="00571836" w:rsidP="00571836">
      <w:pPr>
        <w:tabs>
          <w:tab w:val="left" w:pos="567"/>
        </w:tabs>
        <w:rPr>
          <w:rFonts w:cs="Arial"/>
          <w:b/>
          <w:bCs/>
        </w:rPr>
      </w:pPr>
    </w:p>
    <w:p w14:paraId="1864333C" w14:textId="7C225665" w:rsidR="008B1C62" w:rsidRDefault="008B1C62" w:rsidP="00571836">
      <w:pPr>
        <w:tabs>
          <w:tab w:val="left" w:pos="567"/>
        </w:tabs>
        <w:rPr>
          <w:rFonts w:cs="Arial"/>
          <w:i/>
          <w:szCs w:val="14"/>
        </w:rPr>
      </w:pPr>
    </w:p>
    <w:sectPr w:rsidR="008B1C62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F2623" w14:textId="77777777" w:rsidR="007B5459" w:rsidRDefault="007B5459" w:rsidP="008B39A0">
      <w:r>
        <w:separator/>
      </w:r>
    </w:p>
  </w:endnote>
  <w:endnote w:type="continuationSeparator" w:id="0">
    <w:p w14:paraId="777DB39D" w14:textId="77777777" w:rsidR="007B5459" w:rsidRDefault="007B5459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DA662" w14:textId="77777777" w:rsidR="007B5459" w:rsidRDefault="007B5459" w:rsidP="008B39A0">
      <w:r>
        <w:separator/>
      </w:r>
    </w:p>
  </w:footnote>
  <w:footnote w:type="continuationSeparator" w:id="0">
    <w:p w14:paraId="43CE51D6" w14:textId="77777777" w:rsidR="007B5459" w:rsidRDefault="007B5459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2"/>
  </w:num>
  <w:num w:numId="5">
    <w:abstractNumId w:val="6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5"/>
  </w:num>
  <w:num w:numId="11">
    <w:abstractNumId w:val="11"/>
  </w:num>
  <w:num w:numId="12">
    <w:abstractNumId w:val="4"/>
  </w:num>
  <w:num w:numId="13">
    <w:abstractNumId w:val="2"/>
  </w:num>
  <w:num w:numId="14">
    <w:abstractNumId w:val="1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F5EF3"/>
    <w:rsid w:val="000F67C8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B5459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AB42F9-F88F-5749-8227-EBBB3F1F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1454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2021-09-07T18:56:00Z</dcterms:created>
  <dcterms:modified xsi:type="dcterms:W3CDTF">2021-09-07T19:14:00Z</dcterms:modified>
</cp:coreProperties>
</file>